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E662B" w14:textId="52407FE4" w:rsidR="00467A61" w:rsidRDefault="0017173A" w:rsidP="00467A61">
      <w:pPr>
        <w:spacing w:after="0" w:line="240" w:lineRule="auto"/>
        <w:ind w:right="284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</w:t>
      </w:r>
      <w:r w:rsidR="00467A61">
        <w:rPr>
          <w:rFonts w:cstheme="minorHAnsi"/>
          <w:sz w:val="24"/>
          <w:szCs w:val="24"/>
        </w:rPr>
        <w:t>el responsabile della privacy</w:t>
      </w:r>
    </w:p>
    <w:p w14:paraId="0F7734C8" w14:textId="56130F0A" w:rsidR="00467A61" w:rsidRDefault="00467A61" w:rsidP="00467A61">
      <w:pPr>
        <w:spacing w:after="0" w:line="240" w:lineRule="auto"/>
        <w:ind w:right="284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Istituto comprensivo di Serrastretta (CZ)</w:t>
      </w:r>
    </w:p>
    <w:p w14:paraId="3434D158" w14:textId="7A09C5A3" w:rsidR="00467A61" w:rsidRDefault="00467A61" w:rsidP="00467A61">
      <w:pPr>
        <w:spacing w:after="0" w:line="240" w:lineRule="auto"/>
        <w:ind w:right="284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Rappresentato dal Dirigente scolastico</w:t>
      </w:r>
    </w:p>
    <w:p w14:paraId="60E4D734" w14:textId="36C82268" w:rsidR="00467A61" w:rsidRPr="00991F4A" w:rsidRDefault="00467A61" w:rsidP="00467A61">
      <w:pPr>
        <w:spacing w:after="0" w:line="240" w:lineRule="auto"/>
        <w:ind w:right="284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Antonio Caligiuri</w:t>
      </w:r>
    </w:p>
    <w:p w14:paraId="3F945C1C" w14:textId="3E91D5EE" w:rsidR="0017173A" w:rsidRDefault="0017173A" w:rsidP="00467A61">
      <w:pPr>
        <w:ind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0DF36DD6" w14:textId="77777777"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</w:t>
      </w:r>
      <w:proofErr w:type="gramStart"/>
      <w:r w:rsidRPr="00991F4A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4EC964A9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1F2790E5" w14:textId="65D90C19" w:rsidR="0017173A" w:rsidRPr="00467A61" w:rsidRDefault="0017173A" w:rsidP="00467A61">
      <w:pPr>
        <w:pStyle w:val="Paragrafoelenco"/>
        <w:numPr>
          <w:ilvl w:val="0"/>
          <w:numId w:val="23"/>
        </w:numPr>
        <w:ind w:right="282"/>
        <w:rPr>
          <w:rFonts w:cstheme="minorHAnsi"/>
          <w:b/>
          <w:sz w:val="28"/>
          <w:szCs w:val="24"/>
        </w:rPr>
      </w:pPr>
      <w:r w:rsidRPr="00467A61">
        <w:rPr>
          <w:rFonts w:cstheme="minorHAnsi"/>
          <w:b/>
          <w:color w:val="17365D" w:themeColor="text2" w:themeShade="BF"/>
          <w:sz w:val="28"/>
          <w:szCs w:val="24"/>
        </w:rPr>
        <w:t>Accesso ai dati personali</w:t>
      </w:r>
      <w:r w:rsidRPr="00467A61">
        <w:rPr>
          <w:rFonts w:cstheme="minorHAnsi"/>
          <w:b/>
          <w:sz w:val="28"/>
          <w:szCs w:val="24"/>
        </w:rPr>
        <w:br/>
      </w:r>
      <w:r w:rsidRPr="00467A61">
        <w:rPr>
          <w:rFonts w:cstheme="minorHAnsi"/>
          <w:i/>
          <w:sz w:val="24"/>
          <w:szCs w:val="24"/>
        </w:rPr>
        <w:t>(art. 15 del Regolamento (UE) 2016/679)</w:t>
      </w:r>
    </w:p>
    <w:p w14:paraId="4BEE7170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1582C422" w14:textId="77777777"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769579" wp14:editId="0A511F33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241E6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14:paraId="54AB1C26" w14:textId="77777777"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268BA4" wp14:editId="12C8018D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2112B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14:paraId="4363C8CD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661B48FF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3FCC4763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1ADB7842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70A146E7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0C06E6C4" w14:textId="77777777" w:rsidR="00467A61" w:rsidRDefault="0017173A" w:rsidP="00467A61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0B52B848" w14:textId="34FE0C77" w:rsidR="0017173A" w:rsidRPr="00467A61" w:rsidRDefault="0017173A" w:rsidP="00467A61">
      <w:pPr>
        <w:pStyle w:val="Paragrafoelenco"/>
        <w:numPr>
          <w:ilvl w:val="0"/>
          <w:numId w:val="23"/>
        </w:numPr>
        <w:ind w:right="282"/>
        <w:rPr>
          <w:rFonts w:cstheme="minorHAnsi"/>
          <w:sz w:val="24"/>
          <w:szCs w:val="24"/>
        </w:rPr>
      </w:pPr>
      <w:r w:rsidRPr="00467A61">
        <w:rPr>
          <w:rFonts w:cstheme="minorHAnsi"/>
          <w:b/>
          <w:color w:val="17365D" w:themeColor="text2" w:themeShade="BF"/>
          <w:sz w:val="28"/>
          <w:szCs w:val="24"/>
        </w:rPr>
        <w:t>Richiesta di intervento sui dati</w:t>
      </w:r>
      <w:r w:rsidRPr="00467A61">
        <w:rPr>
          <w:rFonts w:cstheme="minorHAnsi"/>
          <w:b/>
          <w:sz w:val="28"/>
          <w:szCs w:val="24"/>
        </w:rPr>
        <w:br/>
      </w:r>
      <w:r w:rsidRPr="00467A61">
        <w:rPr>
          <w:rFonts w:cstheme="minorHAnsi"/>
          <w:i/>
          <w:sz w:val="24"/>
          <w:szCs w:val="24"/>
        </w:rPr>
        <w:t>(artt. 16-18 del Regolamento (UE) 2016/679)</w:t>
      </w:r>
    </w:p>
    <w:p w14:paraId="7F7454A8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2CE09B35" w14:textId="77777777"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F03213" wp14:editId="22BDD10E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EB0AE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14:paraId="3FAF0291" w14:textId="77777777"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09CADE" wp14:editId="7DB89D1B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896A6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14:paraId="38024500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4A1DE00D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lastRenderedPageBreak/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77291E66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7F801A6C" w14:textId="77777777"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701BAE" wp14:editId="1DE2BA41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44819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7082ACAC" w14:textId="77777777"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101380" wp14:editId="69C8DEB4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DB49F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14:paraId="60274409" w14:textId="77777777"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148AFD" wp14:editId="6124DF74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0B617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5D69E95B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9D5349" wp14:editId="5490F1CF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BF398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432A2AF7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996751" wp14:editId="331D7574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A6445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43BF1694" w14:textId="77777777"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2FB39E" wp14:editId="1D0A6B06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CDF02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14:paraId="14D2053C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581F7DA0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23511F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24EBDE9E" w14:textId="77777777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1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07C80A6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2043AAF9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B8889E" wp14:editId="495DDB28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0EF46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5F02C39C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AD6B7E" wp14:editId="08019213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A2827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="0017173A" w:rsidRPr="005C50E9">
        <w:rPr>
          <w:rFonts w:cstheme="minorHAnsi"/>
          <w:i/>
          <w:sz w:val="20"/>
          <w:szCs w:val="24"/>
        </w:rPr>
        <w:t>…….</w:t>
      </w:r>
      <w:proofErr w:type="gramEnd"/>
      <w:r w:rsidR="0017173A" w:rsidRPr="005C50E9">
        <w:rPr>
          <w:rFonts w:cstheme="minorHAnsi"/>
          <w:i/>
          <w:sz w:val="20"/>
          <w:szCs w:val="24"/>
        </w:rPr>
        <w:t>.</w:t>
      </w:r>
      <w:r w:rsidR="0017173A">
        <w:rPr>
          <w:rFonts w:cstheme="minorHAnsi"/>
          <w:i/>
          <w:sz w:val="20"/>
          <w:szCs w:val="24"/>
        </w:rPr>
        <w:t>):</w:t>
      </w:r>
    </w:p>
    <w:p w14:paraId="08171782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4D9973" wp14:editId="1F04B39C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D4A8A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14:paraId="78ED95EA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6B318E" wp14:editId="3558CBCF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61B0D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14:paraId="4D9D1AFB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1F20FB75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5B7D09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03D8B1B1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2B258A99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5A42EB5E" w14:textId="77777777"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8F9905" wp14:editId="61EE1FF8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F7799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14:paraId="544C628B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6D4FD5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299C4FFC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6CB53376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7E84298E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2F3B17CF" w14:textId="77777777"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4D4E0E" wp14:editId="3BB82436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95922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14:paraId="090D3758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B10E7F6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29F9CAA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049E67F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1E1C6D95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43A49FA1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1FD24" wp14:editId="3E691988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B1108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1D8CCDAA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54CDF" wp14:editId="2362F861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A9EE1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3DBAB4FF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3EBE63FE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2"/>
      </w:r>
      <w:r>
        <w:rPr>
          <w:rFonts w:cstheme="minorHAnsi"/>
          <w:b/>
          <w:sz w:val="24"/>
          <w:szCs w:val="24"/>
        </w:rPr>
        <w:t>:</w:t>
      </w:r>
    </w:p>
    <w:p w14:paraId="290EDA72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39DF12B8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3DDDE560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04B56720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E41E289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09C662F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08C65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AAD79A1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1C1FF729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11599DA3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36014378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986107B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733403C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43419CF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DCEF623" w14:textId="77777777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47C571AF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14:paraId="7CA71FA9" w14:textId="77777777" w:rsidR="001E0349" w:rsidRDefault="001E0349"/>
    <w:sectPr w:rsidR="001E0349" w:rsidSect="00D42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AAB0C" w14:textId="77777777" w:rsidR="00877AFE" w:rsidRDefault="00877AFE" w:rsidP="0017173A">
      <w:pPr>
        <w:spacing w:after="0" w:line="240" w:lineRule="auto"/>
      </w:pPr>
      <w:r>
        <w:separator/>
      </w:r>
    </w:p>
  </w:endnote>
  <w:endnote w:type="continuationSeparator" w:id="0">
    <w:p w14:paraId="7265BC97" w14:textId="77777777" w:rsidR="00877AFE" w:rsidRDefault="00877AFE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C724" w14:textId="77777777" w:rsidR="00B33E9A" w:rsidRDefault="00B33E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ED22" w14:textId="77777777" w:rsidR="00B33E9A" w:rsidRDefault="00B33E9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CBF13" w14:textId="77777777" w:rsidR="00B33E9A" w:rsidRDefault="00B33E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AF5F4" w14:textId="77777777" w:rsidR="00877AFE" w:rsidRDefault="00877AFE" w:rsidP="0017173A">
      <w:pPr>
        <w:spacing w:after="0" w:line="240" w:lineRule="auto"/>
      </w:pPr>
      <w:r>
        <w:separator/>
      </w:r>
    </w:p>
  </w:footnote>
  <w:footnote w:type="continuationSeparator" w:id="0">
    <w:p w14:paraId="4ED6C942" w14:textId="77777777" w:rsidR="00877AFE" w:rsidRDefault="00877AFE" w:rsidP="0017173A">
      <w:pPr>
        <w:spacing w:after="0" w:line="240" w:lineRule="auto"/>
      </w:pPr>
      <w:r>
        <w:continuationSeparator/>
      </w:r>
    </w:p>
  </w:footnote>
  <w:footnote w:id="1">
    <w:p w14:paraId="7C936388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2">
    <w:p w14:paraId="3D5E626D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1C23" w14:textId="77777777" w:rsidR="00B33E9A" w:rsidRDefault="00B33E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8BEF6" w14:textId="77777777" w:rsidR="00B33E9A" w:rsidRDefault="00B33E9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5C225" w14:textId="77777777" w:rsidR="00B33E9A" w:rsidRDefault="00B33E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11451"/>
    <w:multiLevelType w:val="hybridMultilevel"/>
    <w:tmpl w:val="69B02164"/>
    <w:lvl w:ilvl="0" w:tplc="65C81956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color w:val="17365D" w:themeColor="text2" w:themeShade="BF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67A37"/>
    <w:multiLevelType w:val="hybridMultilevel"/>
    <w:tmpl w:val="BE9CDF82"/>
    <w:lvl w:ilvl="0" w:tplc="1FE4F3A6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17365D" w:themeColor="text2" w:themeShade="BF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9014F"/>
    <w:multiLevelType w:val="hybridMultilevel"/>
    <w:tmpl w:val="CC5A33DC"/>
    <w:lvl w:ilvl="0" w:tplc="1FE4F3A6">
      <w:start w:val="2"/>
      <w:numFmt w:val="decimal"/>
      <w:lvlText w:val="%1."/>
      <w:lvlJc w:val="left"/>
      <w:pPr>
        <w:ind w:left="1428" w:hanging="360"/>
      </w:pPr>
      <w:rPr>
        <w:rFonts w:hint="default"/>
        <w:b/>
        <w:color w:val="17365D" w:themeColor="text2" w:themeShade="BF"/>
        <w:sz w:val="28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1"/>
  </w:num>
  <w:num w:numId="5">
    <w:abstractNumId w:val="14"/>
  </w:num>
  <w:num w:numId="6">
    <w:abstractNumId w:val="16"/>
  </w:num>
  <w:num w:numId="7">
    <w:abstractNumId w:val="15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22"/>
  </w:num>
  <w:num w:numId="13">
    <w:abstractNumId w:val="11"/>
  </w:num>
  <w:num w:numId="14">
    <w:abstractNumId w:val="17"/>
  </w:num>
  <w:num w:numId="15">
    <w:abstractNumId w:val="6"/>
  </w:num>
  <w:num w:numId="16">
    <w:abstractNumId w:val="3"/>
  </w:num>
  <w:num w:numId="17">
    <w:abstractNumId w:val="20"/>
  </w:num>
  <w:num w:numId="18">
    <w:abstractNumId w:val="4"/>
  </w:num>
  <w:num w:numId="19">
    <w:abstractNumId w:val="2"/>
  </w:num>
  <w:num w:numId="20">
    <w:abstractNumId w:val="8"/>
  </w:num>
  <w:num w:numId="21">
    <w:abstractNumId w:val="19"/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3A"/>
    <w:rsid w:val="0017173A"/>
    <w:rsid w:val="00191C12"/>
    <w:rsid w:val="001E0349"/>
    <w:rsid w:val="002E75D4"/>
    <w:rsid w:val="00450B92"/>
    <w:rsid w:val="00467A61"/>
    <w:rsid w:val="00471197"/>
    <w:rsid w:val="005B0168"/>
    <w:rsid w:val="00652A6A"/>
    <w:rsid w:val="00761069"/>
    <w:rsid w:val="008013D7"/>
    <w:rsid w:val="00877AFE"/>
    <w:rsid w:val="00A13A98"/>
    <w:rsid w:val="00A535C9"/>
    <w:rsid w:val="00A561EE"/>
    <w:rsid w:val="00AF1555"/>
    <w:rsid w:val="00B33E9A"/>
    <w:rsid w:val="00BA7265"/>
    <w:rsid w:val="00C00FCC"/>
    <w:rsid w:val="00C62D77"/>
    <w:rsid w:val="00EA6865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CB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33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E9A"/>
  </w:style>
  <w:style w:type="paragraph" w:styleId="Pidipagina">
    <w:name w:val="footer"/>
    <w:basedOn w:val="Normale"/>
    <w:link w:val="PidipaginaCarattere"/>
    <w:uiPriority w:val="99"/>
    <w:unhideWhenUsed/>
    <w:rsid w:val="00B33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2019-02-13T09:52:00Z</dcterms:created>
  <dcterms:modified xsi:type="dcterms:W3CDTF">2025-03-02T17:23:00Z</dcterms:modified>
</cp:coreProperties>
</file>